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8A9E7" w14:textId="2ED6BD1E" w:rsidR="00AD6072" w:rsidRPr="00A92043" w:rsidRDefault="00BA0454" w:rsidP="00A92043">
      <w:pPr>
        <w:jc w:val="center"/>
        <w:rPr>
          <w:b/>
          <w:bCs/>
        </w:rPr>
      </w:pPr>
      <w:r w:rsidRPr="00A92043">
        <w:rPr>
          <w:b/>
          <w:bCs/>
        </w:rPr>
        <w:t>Előterjesztés</w:t>
      </w:r>
    </w:p>
    <w:p w14:paraId="1102A5D9" w14:textId="77777777" w:rsidR="00F86C6E" w:rsidRDefault="00BA0454" w:rsidP="00A92043">
      <w:pPr>
        <w:jc w:val="center"/>
        <w:rPr>
          <w:b/>
          <w:bCs/>
        </w:rPr>
      </w:pPr>
      <w:r w:rsidRPr="00A92043">
        <w:rPr>
          <w:b/>
          <w:bCs/>
        </w:rPr>
        <w:t>Kisbér Város Önkormányzata Képviselő-testületének</w:t>
      </w:r>
      <w:r w:rsidR="00F86C6E">
        <w:rPr>
          <w:b/>
          <w:bCs/>
        </w:rPr>
        <w:t xml:space="preserve"> 2024. március 14. napi ülésére</w:t>
      </w:r>
    </w:p>
    <w:p w14:paraId="570D8AE8" w14:textId="77777777" w:rsidR="00BA0454" w:rsidRDefault="00BA0454" w:rsidP="00BA0454"/>
    <w:p w14:paraId="03503CC8" w14:textId="7CEBA0EE" w:rsidR="00BA0454" w:rsidRDefault="00BA0454" w:rsidP="00BA0454">
      <w:r w:rsidRPr="00A92043">
        <w:rPr>
          <w:b/>
          <w:bCs/>
        </w:rPr>
        <w:t>Tárgy:</w:t>
      </w:r>
      <w:r>
        <w:t xml:space="preserve"> </w:t>
      </w:r>
      <w:r w:rsidR="00F86C6E">
        <w:t>helyiség</w:t>
      </w:r>
    </w:p>
    <w:p w14:paraId="0AECE68C" w14:textId="11D6AE55" w:rsidR="00BA0454" w:rsidRDefault="00BA0454" w:rsidP="00BA0454">
      <w:r>
        <w:t xml:space="preserve">Tisztelt </w:t>
      </w:r>
      <w:r w:rsidR="00F86C6E">
        <w:t>Képviselő-testület</w:t>
      </w:r>
      <w:r w:rsidR="00C51099">
        <w:t>!</w:t>
      </w:r>
    </w:p>
    <w:p w14:paraId="6B250FFE" w14:textId="43518E1C" w:rsidR="0032255A" w:rsidRDefault="00BA0454" w:rsidP="00F86C6E">
      <w:pPr>
        <w:jc w:val="both"/>
      </w:pPr>
      <w:r>
        <w:t xml:space="preserve">Kisbér Város Roma Nemzetiségi Önkormányzatának Képviselő-testülete </w:t>
      </w:r>
      <w:r w:rsidR="00F86C6E">
        <w:t>2024. évben pályázatot kíván benyújtani rendkívül szűk forrásaira tekintettel a Roma nemzetiségi kulturális programok 2024. évi költségvetési támogatására kiírt pályázatra. A pályázat kategória kódja: ROMA-NEMZ-KUL-</w:t>
      </w:r>
      <w:proofErr w:type="gramStart"/>
      <w:r w:rsidR="00F86C6E">
        <w:t>24 .</w:t>
      </w:r>
      <w:proofErr w:type="gramEnd"/>
      <w:r w:rsidR="00F86C6E">
        <w:t xml:space="preserve"> </w:t>
      </w:r>
    </w:p>
    <w:p w14:paraId="2E191F51" w14:textId="675C9E6B" w:rsidR="00F86C6E" w:rsidRDefault="00F86C6E" w:rsidP="00F86C6E">
      <w:pPr>
        <w:jc w:val="both"/>
      </w:pPr>
      <w:r>
        <w:t xml:space="preserve">A pályázat </w:t>
      </w:r>
      <w:r w:rsidR="00C51099">
        <w:t xml:space="preserve">alprogramjaiban </w:t>
      </w:r>
      <w:proofErr w:type="spellStart"/>
      <w:r w:rsidR="00C51099">
        <w:t>megfogalmazottak</w:t>
      </w:r>
      <w:proofErr w:type="spellEnd"/>
      <w:r w:rsidR="00C51099">
        <w:t xml:space="preserve"> szerint</w:t>
      </w:r>
      <w:r>
        <w:t xml:space="preserve"> több program, rendezvény vonatkozásában nyílik lehetőség pályázni, mely</w:t>
      </w:r>
      <w:r w:rsidR="00C51099">
        <w:t>ek</w:t>
      </w:r>
      <w:r>
        <w:t xml:space="preserve"> keretein belül a </w:t>
      </w:r>
      <w:proofErr w:type="spellStart"/>
      <w:r>
        <w:t>kisbéri</w:t>
      </w:r>
      <w:proofErr w:type="spellEnd"/>
      <w:r>
        <w:t xml:space="preserve"> nemzetiségi önkormányzat két rendezvényt helyezett előtérbe, mégpedig a Roma </w:t>
      </w:r>
      <w:r w:rsidR="00C51099">
        <w:t xml:space="preserve">Nemzetiségi </w:t>
      </w:r>
      <w:r>
        <w:t>Napot, illetve</w:t>
      </w:r>
      <w:r w:rsidR="00C51099">
        <w:t xml:space="preserve"> a</w:t>
      </w:r>
      <w:r>
        <w:t xml:space="preserve"> táboroztatás</w:t>
      </w:r>
      <w:r w:rsidR="00C51099">
        <w:t>t</w:t>
      </w:r>
      <w:r>
        <w:t xml:space="preserve">. A </w:t>
      </w:r>
      <w:proofErr w:type="gramStart"/>
      <w:r>
        <w:t xml:space="preserve">Roma </w:t>
      </w:r>
      <w:r w:rsidR="00C51099">
        <w:t xml:space="preserve"> Nemzetiségi</w:t>
      </w:r>
      <w:proofErr w:type="gramEnd"/>
      <w:r w:rsidR="00C51099">
        <w:t xml:space="preserve"> </w:t>
      </w:r>
      <w:r>
        <w:t>Nap tervezett időpontja 2024. április 6., a táboroz</w:t>
      </w:r>
      <w:r w:rsidR="00C51099">
        <w:t>tatás</w:t>
      </w:r>
      <w:r>
        <w:t xml:space="preserve"> tervezett időpontja 2024. július 2. – 2024. július 6. közötti időszak.</w:t>
      </w:r>
    </w:p>
    <w:p w14:paraId="25D7D811" w14:textId="6DFE4FCA" w:rsidR="00F86C6E" w:rsidRDefault="00F86C6E" w:rsidP="00F86C6E">
      <w:pPr>
        <w:jc w:val="both"/>
      </w:pPr>
      <w:r>
        <w:t xml:space="preserve">A két rendezvényhez helyszín megjelölés, biztosítása szükséges. A rendezvények várható látogatói számára tekintettel a Wass Albert Művelődési Központ és Városi Könyvtár kamara terme megfelelő lehetne. </w:t>
      </w:r>
    </w:p>
    <w:p w14:paraId="04F2FE8E" w14:textId="7A92E0BE" w:rsidR="00F86C6E" w:rsidRDefault="00F86C6E" w:rsidP="00F86C6E">
      <w:pPr>
        <w:jc w:val="both"/>
      </w:pPr>
      <w:r>
        <w:t xml:space="preserve">Kérem a Tisztelt Képviselő – testületet Kisbér Város Roma Nemzetiségi </w:t>
      </w:r>
      <w:proofErr w:type="gramStart"/>
      <w:r>
        <w:t>Önkormányzata  rendezvényeihez</w:t>
      </w:r>
      <w:proofErr w:type="gramEnd"/>
      <w:r>
        <w:t xml:space="preserve"> a kamara terem használatát biztosítani szíveskedjen a fent megjelölt időpontban, időszakban.</w:t>
      </w:r>
    </w:p>
    <w:p w14:paraId="131F6D92" w14:textId="2D8106E3" w:rsidR="00F86C6E" w:rsidRDefault="00F86C6E" w:rsidP="00F86C6E">
      <w:pPr>
        <w:jc w:val="both"/>
      </w:pPr>
      <w:r>
        <w:t>Kisbér, 2024. február 22.</w:t>
      </w:r>
    </w:p>
    <w:p w14:paraId="25EFEE8C" w14:textId="026D11BA" w:rsidR="00F86C6E" w:rsidRDefault="00F86C6E" w:rsidP="00C51099">
      <w:pPr>
        <w:jc w:val="right"/>
      </w:pPr>
      <w:r>
        <w:t xml:space="preserve">Lakatos Tiborné </w:t>
      </w:r>
    </w:p>
    <w:p w14:paraId="1B1DDA6A" w14:textId="03D7D407" w:rsidR="00F86C6E" w:rsidRDefault="00F86C6E" w:rsidP="00C51099">
      <w:pPr>
        <w:jc w:val="right"/>
      </w:pPr>
      <w:r>
        <w:t>elnök</w:t>
      </w:r>
    </w:p>
    <w:p w14:paraId="02323DBC" w14:textId="77777777" w:rsidR="00F86C6E" w:rsidRDefault="00F86C6E" w:rsidP="00F86C6E">
      <w:pPr>
        <w:jc w:val="both"/>
      </w:pPr>
    </w:p>
    <w:p w14:paraId="5AF7C3DD" w14:textId="222C51C6" w:rsidR="00F86C6E" w:rsidRPr="00C51099" w:rsidRDefault="00F86C6E" w:rsidP="00F86C6E">
      <w:pPr>
        <w:jc w:val="both"/>
        <w:rPr>
          <w:b/>
          <w:bCs/>
        </w:rPr>
      </w:pPr>
      <w:r w:rsidRPr="00C51099">
        <w:rPr>
          <w:b/>
          <w:bCs/>
        </w:rPr>
        <w:t>Határozati javaslat:</w:t>
      </w:r>
    </w:p>
    <w:p w14:paraId="01D18AC3" w14:textId="725B4754" w:rsidR="00F86C6E" w:rsidRDefault="00F86C6E" w:rsidP="00F86C6E">
      <w:pPr>
        <w:jc w:val="both"/>
      </w:pPr>
      <w:r>
        <w:t>Kisbér Város Önkormányzat</w:t>
      </w:r>
      <w:r w:rsidR="00C51099">
        <w:t xml:space="preserve">ának Képviselő-testülete </w:t>
      </w:r>
      <w:r>
        <w:t>Kisbér Város Roma Nemzetiségi Önkormányzata részére 2024. április 6.-án a Roma Napra, 2024. július 2. – 2024. július 6. közötti időszakra</w:t>
      </w:r>
      <w:r w:rsidR="00C51099">
        <w:t xml:space="preserve"> a táboroztatáshoz a Wass Albert Művelődési Központ és Városi Könyvtár kamara termének használatát biztosítja. </w:t>
      </w:r>
    </w:p>
    <w:p w14:paraId="6C771C07" w14:textId="77777777" w:rsidR="00046805" w:rsidRDefault="00046805" w:rsidP="00046805">
      <w:pPr>
        <w:spacing w:after="0" w:line="240" w:lineRule="auto"/>
        <w:jc w:val="both"/>
      </w:pPr>
    </w:p>
    <w:p w14:paraId="26335224" w14:textId="77777777" w:rsidR="00046805" w:rsidRDefault="00046805" w:rsidP="00046805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Gazdasági, Műszaki, Jogi, Környezetvédelmi Bizottság </w:t>
      </w:r>
    </w:p>
    <w:p w14:paraId="19E305C6" w14:textId="77777777" w:rsidR="00046805" w:rsidRDefault="00046805" w:rsidP="00046805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6AF51" w14:textId="7217112A" w:rsidR="00046805" w:rsidRDefault="00046805" w:rsidP="000468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bizottság támogatja a határozati javaslat meghozatalát. </w:t>
      </w:r>
    </w:p>
    <w:p w14:paraId="5E8CFA37" w14:textId="77777777" w:rsidR="00046805" w:rsidRDefault="00046805" w:rsidP="000468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10A372" w14:textId="703459BC" w:rsidR="00046805" w:rsidRDefault="00046805" w:rsidP="00046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Kisbér, 2024. március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5B3145" w14:textId="77777777" w:rsidR="00046805" w:rsidRDefault="00046805" w:rsidP="00046805">
      <w:pPr>
        <w:tabs>
          <w:tab w:val="center" w:pos="3828"/>
          <w:tab w:val="center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Spiegelhalter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 s.k.</w:t>
      </w:r>
      <w:r>
        <w:rPr>
          <w:rFonts w:ascii="Times New Roman" w:hAnsi="Times New Roman" w:cs="Times New Roman"/>
          <w:sz w:val="24"/>
          <w:szCs w:val="24"/>
        </w:rPr>
        <w:tab/>
        <w:t>Pápai Mónika s.k.</w:t>
      </w:r>
    </w:p>
    <w:p w14:paraId="005F9E9B" w14:textId="0B3DCF96" w:rsidR="00046805" w:rsidRPr="00BA0454" w:rsidRDefault="00046805" w:rsidP="00046805">
      <w:pPr>
        <w:tabs>
          <w:tab w:val="center" w:pos="3828"/>
          <w:tab w:val="center" w:pos="676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elnök-helyettes</w:t>
      </w:r>
      <w:r>
        <w:rPr>
          <w:rFonts w:ascii="Times New Roman" w:hAnsi="Times New Roman" w:cs="Times New Roman"/>
          <w:sz w:val="24"/>
          <w:szCs w:val="24"/>
        </w:rPr>
        <w:tab/>
        <w:t>referens</w:t>
      </w:r>
    </w:p>
    <w:sectPr w:rsidR="00046805" w:rsidRPr="00BA0454" w:rsidSect="00C7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24691"/>
    <w:multiLevelType w:val="hybridMultilevel"/>
    <w:tmpl w:val="DE04F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433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72"/>
    <w:rsid w:val="000045F3"/>
    <w:rsid w:val="00041A63"/>
    <w:rsid w:val="00046805"/>
    <w:rsid w:val="001D753D"/>
    <w:rsid w:val="002029BB"/>
    <w:rsid w:val="0032255A"/>
    <w:rsid w:val="00325E90"/>
    <w:rsid w:val="008F3286"/>
    <w:rsid w:val="00A154C2"/>
    <w:rsid w:val="00A8253C"/>
    <w:rsid w:val="00A92043"/>
    <w:rsid w:val="00AD6072"/>
    <w:rsid w:val="00AE324A"/>
    <w:rsid w:val="00B8552C"/>
    <w:rsid w:val="00BA0454"/>
    <w:rsid w:val="00C2272C"/>
    <w:rsid w:val="00C24282"/>
    <w:rsid w:val="00C51099"/>
    <w:rsid w:val="00C62AC4"/>
    <w:rsid w:val="00C74624"/>
    <w:rsid w:val="00D235B7"/>
    <w:rsid w:val="00E8024F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B9E6"/>
  <w15:docId w15:val="{68526318-7F68-45B5-952B-22F63731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46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E9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46805"/>
    <w:pPr>
      <w:spacing w:after="0" w:line="240" w:lineRule="auto"/>
      <w:ind w:left="720"/>
      <w:contextualSpacing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Pápai Mónika</cp:lastModifiedBy>
  <cp:revision>3</cp:revision>
  <cp:lastPrinted>2024-01-10T10:18:00Z</cp:lastPrinted>
  <dcterms:created xsi:type="dcterms:W3CDTF">2024-02-22T09:52:00Z</dcterms:created>
  <dcterms:modified xsi:type="dcterms:W3CDTF">2024-03-12T13:46:00Z</dcterms:modified>
</cp:coreProperties>
</file>